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66" w:rsidRDefault="00AA4038" w:rsidP="00975266">
      <w:pPr>
        <w:pStyle w:val="Rubrik"/>
      </w:pPr>
      <w:r>
        <w:t>Projektbeskrivning G</w:t>
      </w:r>
      <w:r w:rsidR="00975266">
        <w:t>rupp 2</w:t>
      </w:r>
    </w:p>
    <w:p w:rsidR="0059007B" w:rsidRDefault="0059007B" w:rsidP="00975266">
      <w:pPr>
        <w:pStyle w:val="Rubrik1"/>
      </w:pPr>
      <w:r>
        <w:t>Kontakt</w:t>
      </w:r>
    </w:p>
    <w:p w:rsidR="0059007B" w:rsidRDefault="0059007B" w:rsidP="0059007B">
      <w:pPr>
        <w:spacing w:after="120"/>
      </w:pPr>
      <w:r>
        <w:t>Arash Saghafian</w:t>
      </w:r>
    </w:p>
    <w:p w:rsidR="0059007B" w:rsidRDefault="0059007B" w:rsidP="0059007B">
      <w:pPr>
        <w:spacing w:after="120"/>
      </w:pPr>
      <w:r w:rsidRPr="0059007B">
        <w:t>arre@kth.se</w:t>
      </w:r>
    </w:p>
    <w:p w:rsidR="0059007B" w:rsidRPr="0059007B" w:rsidRDefault="0059007B" w:rsidP="0059007B">
      <w:pPr>
        <w:spacing w:after="120"/>
      </w:pPr>
      <w:r>
        <w:t>073-947 45 71</w:t>
      </w:r>
    </w:p>
    <w:p w:rsidR="0059007B" w:rsidRDefault="0059007B" w:rsidP="0059007B">
      <w:pPr>
        <w:pStyle w:val="Rubrik1"/>
      </w:pPr>
      <w:r>
        <w:t>Ansvarfördelning</w:t>
      </w:r>
    </w:p>
    <w:p w:rsidR="0019691D" w:rsidRDefault="002B3A31" w:rsidP="002B3A31">
      <w:pPr>
        <w:pStyle w:val="Rubrik2"/>
      </w:pPr>
      <w:r>
        <w:t>Projektledare</w:t>
      </w:r>
    </w:p>
    <w:p w:rsidR="002B3A31" w:rsidRDefault="00E55B20" w:rsidP="002B3A31">
      <w:r>
        <w:t>Arash Saghafia</w:t>
      </w:r>
      <w:r w:rsidR="002B3A31">
        <w:t>n</w:t>
      </w:r>
      <w:r w:rsidR="0059007B">
        <w:t xml:space="preserve"> </w:t>
      </w:r>
    </w:p>
    <w:p w:rsidR="002B3A31" w:rsidRDefault="002B3A31" w:rsidP="002B3A31">
      <w:pPr>
        <w:pStyle w:val="Rubrik2"/>
      </w:pPr>
      <w:r>
        <w:t>Webbansvarig</w:t>
      </w:r>
    </w:p>
    <w:p w:rsidR="002B3A31" w:rsidRDefault="002B3A31" w:rsidP="002B3A31">
      <w:r>
        <w:t>Henning Bennet</w:t>
      </w:r>
    </w:p>
    <w:p w:rsidR="002B3A31" w:rsidRDefault="002B3A31" w:rsidP="002B3A31">
      <w:pPr>
        <w:pStyle w:val="Rubrik2"/>
      </w:pPr>
      <w:r>
        <w:t>Användar</w:t>
      </w:r>
      <w:r w:rsidR="0059007B">
        <w:t>kontakt</w:t>
      </w:r>
    </w:p>
    <w:p w:rsidR="002B3A31" w:rsidRDefault="0059007B" w:rsidP="002B3A31">
      <w:r>
        <w:t>Olof Höjer</w:t>
      </w:r>
    </w:p>
    <w:p w:rsidR="002B3A31" w:rsidRDefault="002B3A31" w:rsidP="002B3A31">
      <w:pPr>
        <w:pStyle w:val="Rubrik2"/>
      </w:pPr>
      <w:r>
        <w:t>Rapportansvarig</w:t>
      </w:r>
    </w:p>
    <w:p w:rsidR="002B3A31" w:rsidRDefault="002B3A31" w:rsidP="002B3A31">
      <w:r>
        <w:t>Frida Morberg</w:t>
      </w:r>
    </w:p>
    <w:p w:rsidR="002B3A31" w:rsidRDefault="002B3A31" w:rsidP="002B3A31">
      <w:pPr>
        <w:pStyle w:val="Rubrik2"/>
      </w:pPr>
      <w:r>
        <w:t>Utställningsansvarig</w:t>
      </w:r>
    </w:p>
    <w:p w:rsidR="0059007B" w:rsidRDefault="0059007B" w:rsidP="0059007B">
      <w:r>
        <w:t>Martina Kettner</w:t>
      </w:r>
    </w:p>
    <w:p w:rsidR="0059007B" w:rsidRDefault="0059007B" w:rsidP="0059007B">
      <w:pPr>
        <w:pStyle w:val="Rubrik2"/>
      </w:pPr>
      <w:r>
        <w:t>Dokumentationsansvarig</w:t>
      </w:r>
    </w:p>
    <w:p w:rsidR="00975266" w:rsidRDefault="0059007B" w:rsidP="00975266">
      <w:r>
        <w:t>Marcus Linder</w:t>
      </w:r>
    </w:p>
    <w:p w:rsidR="00975266" w:rsidRDefault="00975266">
      <w:r>
        <w:br w:type="page"/>
      </w:r>
    </w:p>
    <w:tbl>
      <w:tblPr>
        <w:tblStyle w:val="Moderntabell"/>
        <w:tblpPr w:leftFromText="141" w:rightFromText="141" w:vertAnchor="page" w:horzAnchor="margin" w:tblpY="2266"/>
        <w:tblW w:w="9747" w:type="dxa"/>
        <w:tblLayout w:type="fixed"/>
        <w:tblLook w:val="01E0"/>
      </w:tblPr>
      <w:tblGrid>
        <w:gridCol w:w="1404"/>
        <w:gridCol w:w="2307"/>
        <w:gridCol w:w="2871"/>
        <w:gridCol w:w="3165"/>
      </w:tblGrid>
      <w:tr w:rsidR="00975266" w:rsidTr="00975266">
        <w:trPr>
          <w:cnfStyle w:val="100000000000"/>
        </w:trPr>
        <w:tc>
          <w:tcPr>
            <w:tcW w:w="1404" w:type="dxa"/>
          </w:tcPr>
          <w:p w:rsidR="00975266" w:rsidRDefault="00975266" w:rsidP="00975266">
            <w:r>
              <w:lastRenderedPageBreak/>
              <w:t>Datum och tid</w:t>
            </w:r>
          </w:p>
        </w:tc>
        <w:tc>
          <w:tcPr>
            <w:tcW w:w="2307" w:type="dxa"/>
          </w:tcPr>
          <w:p w:rsidR="00975266" w:rsidRDefault="00975266" w:rsidP="00975266">
            <w:r>
              <w:t>Vad?</w:t>
            </w:r>
          </w:p>
        </w:tc>
        <w:tc>
          <w:tcPr>
            <w:tcW w:w="2871" w:type="dxa"/>
          </w:tcPr>
          <w:p w:rsidR="00975266" w:rsidRDefault="00975266" w:rsidP="00975266">
            <w:r>
              <w:t>Beskrivning</w:t>
            </w:r>
          </w:p>
        </w:tc>
        <w:tc>
          <w:tcPr>
            <w:tcW w:w="3165" w:type="dxa"/>
          </w:tcPr>
          <w:p w:rsidR="00975266" w:rsidRDefault="00975266" w:rsidP="00975266">
            <w:r>
              <w:t>Det här ska vi göra tills dess</w:t>
            </w:r>
          </w:p>
        </w:tc>
      </w:tr>
      <w:tr w:rsidR="00975266" w:rsidTr="00975266">
        <w:trPr>
          <w:cnfStyle w:val="000000100000"/>
        </w:trPr>
        <w:tc>
          <w:tcPr>
            <w:tcW w:w="1404" w:type="dxa"/>
          </w:tcPr>
          <w:p w:rsidR="00975266" w:rsidRDefault="00975266" w:rsidP="00975266">
            <w:r>
              <w:t>5/3</w:t>
            </w:r>
          </w:p>
        </w:tc>
        <w:tc>
          <w:tcPr>
            <w:tcW w:w="2307" w:type="dxa"/>
          </w:tcPr>
          <w:p w:rsidR="00975266" w:rsidRDefault="00975266" w:rsidP="00975266">
            <w:r>
              <w:t>Deadline projektgruppsbeskrivning</w:t>
            </w:r>
          </w:p>
        </w:tc>
        <w:tc>
          <w:tcPr>
            <w:tcW w:w="2871" w:type="dxa"/>
          </w:tcPr>
          <w:p w:rsidR="00975266" w:rsidRDefault="00975266" w:rsidP="00975266"/>
        </w:tc>
        <w:tc>
          <w:tcPr>
            <w:tcW w:w="3165" w:type="dxa"/>
          </w:tcPr>
          <w:p w:rsidR="00975266" w:rsidRPr="007B641B" w:rsidRDefault="00975266" w:rsidP="00975266">
            <w:r>
              <w:t>Sammanställa</w:t>
            </w:r>
            <w:r w:rsidRPr="00430D5F">
              <w:t xml:space="preserve"> uppgifter om projektledare, ansvarig för utställning, arbetsfördelning, hur kursledningen</w:t>
            </w:r>
            <w:r>
              <w:t xml:space="preserve"> </w:t>
            </w:r>
            <w:r w:rsidRPr="00430D5F">
              <w:t>kommer i kontakt med gruppen samt en översiktlig tidsplan för arbetet</w:t>
            </w:r>
          </w:p>
        </w:tc>
      </w:tr>
      <w:tr w:rsidR="00975266" w:rsidTr="00975266">
        <w:trPr>
          <w:cnfStyle w:val="000000010000"/>
        </w:trPr>
        <w:tc>
          <w:tcPr>
            <w:tcW w:w="1404" w:type="dxa"/>
          </w:tcPr>
          <w:p w:rsidR="00975266" w:rsidRDefault="00975266" w:rsidP="00975266">
            <w:r>
              <w:t>9/3</w:t>
            </w:r>
          </w:p>
        </w:tc>
        <w:tc>
          <w:tcPr>
            <w:tcW w:w="2307" w:type="dxa"/>
          </w:tcPr>
          <w:p w:rsidR="00975266" w:rsidRDefault="00975266" w:rsidP="00975266">
            <w:r>
              <w:t>Projektmöte med Björn</w:t>
            </w:r>
          </w:p>
        </w:tc>
        <w:tc>
          <w:tcPr>
            <w:tcW w:w="2871" w:type="dxa"/>
          </w:tcPr>
          <w:p w:rsidR="00975266" w:rsidRDefault="00975266" w:rsidP="00975266"/>
        </w:tc>
        <w:tc>
          <w:tcPr>
            <w:tcW w:w="3165" w:type="dxa"/>
          </w:tcPr>
          <w:p w:rsidR="00975266" w:rsidRDefault="00975266" w:rsidP="00975266">
            <w:r>
              <w:t>Arbetat fram exempel på målgrupp och situationer som vi kan ha projektet kring.</w:t>
            </w:r>
          </w:p>
        </w:tc>
      </w:tr>
      <w:tr w:rsidR="00975266" w:rsidTr="00975266">
        <w:trPr>
          <w:cnfStyle w:val="000000100000"/>
        </w:trPr>
        <w:tc>
          <w:tcPr>
            <w:tcW w:w="1404" w:type="dxa"/>
          </w:tcPr>
          <w:p w:rsidR="00975266" w:rsidRDefault="00975266" w:rsidP="00975266">
            <w:r>
              <w:t>12/3</w:t>
            </w:r>
          </w:p>
        </w:tc>
        <w:tc>
          <w:tcPr>
            <w:tcW w:w="2307" w:type="dxa"/>
          </w:tcPr>
          <w:p w:rsidR="00975266" w:rsidRDefault="00975266" w:rsidP="00975266">
            <w:r>
              <w:t>Bestämma målgrupp</w:t>
            </w:r>
          </w:p>
        </w:tc>
        <w:tc>
          <w:tcPr>
            <w:tcW w:w="2871" w:type="dxa"/>
          </w:tcPr>
          <w:p w:rsidR="00975266" w:rsidRDefault="00975266" w:rsidP="00975266"/>
        </w:tc>
        <w:tc>
          <w:tcPr>
            <w:tcW w:w="3165" w:type="dxa"/>
          </w:tcPr>
          <w:p w:rsidR="00975266" w:rsidRDefault="00975266" w:rsidP="00975266">
            <w:r>
              <w:t>Vi ska ha beslutat om vilken målgrupp vi har och vilken situation vi vill undersöka.</w:t>
            </w:r>
          </w:p>
        </w:tc>
      </w:tr>
      <w:tr w:rsidR="00975266" w:rsidTr="00975266">
        <w:trPr>
          <w:cnfStyle w:val="000000010000"/>
        </w:trPr>
        <w:tc>
          <w:tcPr>
            <w:tcW w:w="1404" w:type="dxa"/>
          </w:tcPr>
          <w:p w:rsidR="00975266" w:rsidRDefault="00975266" w:rsidP="00975266">
            <w:r>
              <w:t>19/3</w:t>
            </w:r>
          </w:p>
        </w:tc>
        <w:tc>
          <w:tcPr>
            <w:tcW w:w="2307" w:type="dxa"/>
          </w:tcPr>
          <w:p w:rsidR="00975266" w:rsidRDefault="00975266" w:rsidP="00975266">
            <w:r>
              <w:t>Deadline textsida målgrupp</w:t>
            </w:r>
          </w:p>
        </w:tc>
        <w:tc>
          <w:tcPr>
            <w:tcW w:w="2871" w:type="dxa"/>
          </w:tcPr>
          <w:p w:rsidR="00975266" w:rsidRDefault="00975266" w:rsidP="00975266"/>
        </w:tc>
        <w:tc>
          <w:tcPr>
            <w:tcW w:w="3165" w:type="dxa"/>
          </w:tcPr>
          <w:p w:rsidR="00975266" w:rsidRPr="00430D5F" w:rsidRDefault="00975266" w:rsidP="00975266"/>
        </w:tc>
      </w:tr>
      <w:tr w:rsidR="00975266" w:rsidTr="00975266">
        <w:trPr>
          <w:cnfStyle w:val="000000100000"/>
        </w:trPr>
        <w:tc>
          <w:tcPr>
            <w:tcW w:w="1404" w:type="dxa"/>
          </w:tcPr>
          <w:p w:rsidR="00975266" w:rsidRDefault="00975266" w:rsidP="00975266">
            <w:r>
              <w:t>24/3</w:t>
            </w:r>
          </w:p>
        </w:tc>
        <w:tc>
          <w:tcPr>
            <w:tcW w:w="2307" w:type="dxa"/>
          </w:tcPr>
          <w:p w:rsidR="00975266" w:rsidRDefault="00975266" w:rsidP="00975266">
            <w:r>
              <w:t>Genomfört användarintervjuer</w:t>
            </w:r>
          </w:p>
        </w:tc>
        <w:tc>
          <w:tcPr>
            <w:tcW w:w="2871" w:type="dxa"/>
          </w:tcPr>
          <w:p w:rsidR="00975266" w:rsidRDefault="00975266" w:rsidP="00975266"/>
        </w:tc>
        <w:tc>
          <w:tcPr>
            <w:tcW w:w="3165" w:type="dxa"/>
          </w:tcPr>
          <w:p w:rsidR="00975266" w:rsidRPr="00430D5F" w:rsidRDefault="00975266" w:rsidP="00975266">
            <w:r>
              <w:t>Vi ska ha genomför en del användarintervjuer och påbörjat funderingar på vad vi ska skapa för något och olika designförslag för detta.</w:t>
            </w:r>
          </w:p>
        </w:tc>
      </w:tr>
      <w:tr w:rsidR="00975266" w:rsidTr="00975266">
        <w:trPr>
          <w:cnfStyle w:val="000000010000"/>
        </w:trPr>
        <w:tc>
          <w:tcPr>
            <w:tcW w:w="1404" w:type="dxa"/>
          </w:tcPr>
          <w:p w:rsidR="00975266" w:rsidRDefault="00975266" w:rsidP="00975266">
            <w:r>
              <w:t>24/3 kl. 13.15</w:t>
            </w:r>
          </w:p>
        </w:tc>
        <w:tc>
          <w:tcPr>
            <w:tcW w:w="2307" w:type="dxa"/>
          </w:tcPr>
          <w:p w:rsidR="00975266" w:rsidRDefault="00975266" w:rsidP="00975266">
            <w:r>
              <w:t>Projektmöte 1</w:t>
            </w:r>
          </w:p>
        </w:tc>
        <w:tc>
          <w:tcPr>
            <w:tcW w:w="2871" w:type="dxa"/>
          </w:tcPr>
          <w:p w:rsidR="00975266" w:rsidRDefault="00975266" w:rsidP="00975266">
            <w:r>
              <w:t>Målgrupp</w:t>
            </w:r>
          </w:p>
        </w:tc>
        <w:tc>
          <w:tcPr>
            <w:tcW w:w="3165" w:type="dxa"/>
          </w:tcPr>
          <w:p w:rsidR="00975266" w:rsidRPr="007B641B" w:rsidRDefault="00975266" w:rsidP="00975266"/>
        </w:tc>
      </w:tr>
      <w:tr w:rsidR="00975266" w:rsidTr="00975266">
        <w:trPr>
          <w:cnfStyle w:val="000000100000"/>
        </w:trPr>
        <w:tc>
          <w:tcPr>
            <w:tcW w:w="1404" w:type="dxa"/>
          </w:tcPr>
          <w:p w:rsidR="00975266" w:rsidRDefault="00975266" w:rsidP="00975266">
            <w:r>
              <w:t>26/3</w:t>
            </w:r>
          </w:p>
        </w:tc>
        <w:tc>
          <w:tcPr>
            <w:tcW w:w="2307" w:type="dxa"/>
          </w:tcPr>
          <w:p w:rsidR="00975266" w:rsidRDefault="00975266" w:rsidP="00975266">
            <w:r>
              <w:t>Deadline textsida prototyp</w:t>
            </w:r>
          </w:p>
        </w:tc>
        <w:tc>
          <w:tcPr>
            <w:tcW w:w="2871" w:type="dxa"/>
          </w:tcPr>
          <w:p w:rsidR="00975266" w:rsidRDefault="00975266" w:rsidP="00975266"/>
        </w:tc>
        <w:tc>
          <w:tcPr>
            <w:tcW w:w="3165" w:type="dxa"/>
          </w:tcPr>
          <w:p w:rsidR="00975266" w:rsidRPr="007B641B" w:rsidRDefault="00975266" w:rsidP="00975266"/>
        </w:tc>
      </w:tr>
      <w:tr w:rsidR="00975266" w:rsidTr="00975266">
        <w:trPr>
          <w:cnfStyle w:val="000000010000"/>
        </w:trPr>
        <w:tc>
          <w:tcPr>
            <w:tcW w:w="1404" w:type="dxa"/>
          </w:tcPr>
          <w:p w:rsidR="00975266" w:rsidRDefault="00975266" w:rsidP="00975266">
            <w:r>
              <w:t>31/3 kl. 10.15</w:t>
            </w:r>
          </w:p>
        </w:tc>
        <w:tc>
          <w:tcPr>
            <w:tcW w:w="2307" w:type="dxa"/>
          </w:tcPr>
          <w:p w:rsidR="00975266" w:rsidRDefault="00975266" w:rsidP="00975266">
            <w:r>
              <w:t>Projektmöte 2</w:t>
            </w:r>
          </w:p>
        </w:tc>
        <w:tc>
          <w:tcPr>
            <w:tcW w:w="2871" w:type="dxa"/>
          </w:tcPr>
          <w:p w:rsidR="00975266" w:rsidRPr="007B641B" w:rsidRDefault="00975266" w:rsidP="00975266">
            <w:r>
              <w:t>Prototyp</w:t>
            </w:r>
          </w:p>
        </w:tc>
        <w:tc>
          <w:tcPr>
            <w:tcW w:w="3165" w:type="dxa"/>
          </w:tcPr>
          <w:p w:rsidR="00975266" w:rsidRPr="007B641B" w:rsidRDefault="00975266" w:rsidP="00975266"/>
        </w:tc>
      </w:tr>
      <w:tr w:rsidR="00975266" w:rsidTr="00975266">
        <w:trPr>
          <w:cnfStyle w:val="000000100000"/>
        </w:trPr>
        <w:tc>
          <w:tcPr>
            <w:tcW w:w="1404" w:type="dxa"/>
          </w:tcPr>
          <w:p w:rsidR="00975266" w:rsidRDefault="00975266" w:rsidP="00975266">
            <w:r>
              <w:t>2/4</w:t>
            </w:r>
          </w:p>
        </w:tc>
        <w:tc>
          <w:tcPr>
            <w:tcW w:w="2307" w:type="dxa"/>
          </w:tcPr>
          <w:p w:rsidR="00975266" w:rsidRDefault="00975266" w:rsidP="00975266">
            <w:r>
              <w:t>Första low-type prototypen klar</w:t>
            </w:r>
          </w:p>
        </w:tc>
        <w:tc>
          <w:tcPr>
            <w:tcW w:w="2871" w:type="dxa"/>
          </w:tcPr>
          <w:p w:rsidR="00975266" w:rsidRDefault="00975266" w:rsidP="00975266"/>
        </w:tc>
        <w:tc>
          <w:tcPr>
            <w:tcW w:w="3165" w:type="dxa"/>
          </w:tcPr>
          <w:p w:rsidR="00975266" w:rsidRPr="007B641B" w:rsidRDefault="00975266" w:rsidP="00975266">
            <w:r>
              <w:t xml:space="preserve">Första utkast på prototyp, i form av ex. skisser, ska vara klar. </w:t>
            </w:r>
          </w:p>
        </w:tc>
      </w:tr>
      <w:tr w:rsidR="00975266" w:rsidTr="00975266">
        <w:trPr>
          <w:cnfStyle w:val="000000010000"/>
        </w:trPr>
        <w:tc>
          <w:tcPr>
            <w:tcW w:w="1404" w:type="dxa"/>
          </w:tcPr>
          <w:p w:rsidR="00975266" w:rsidRDefault="00975266" w:rsidP="00975266">
            <w:r>
              <w:t>9/4</w:t>
            </w:r>
          </w:p>
        </w:tc>
        <w:tc>
          <w:tcPr>
            <w:tcW w:w="2307" w:type="dxa"/>
          </w:tcPr>
          <w:p w:rsidR="00975266" w:rsidRDefault="00975266" w:rsidP="00975266">
            <w:r>
              <w:t>Deadline textsida designprocess &amp; slutförande</w:t>
            </w:r>
          </w:p>
        </w:tc>
        <w:tc>
          <w:tcPr>
            <w:tcW w:w="2871" w:type="dxa"/>
          </w:tcPr>
          <w:p w:rsidR="00975266" w:rsidRDefault="00975266" w:rsidP="00975266"/>
        </w:tc>
        <w:tc>
          <w:tcPr>
            <w:tcW w:w="3165" w:type="dxa"/>
          </w:tcPr>
          <w:p w:rsidR="00975266" w:rsidRPr="007B641B" w:rsidRDefault="00975266" w:rsidP="00975266"/>
        </w:tc>
      </w:tr>
      <w:tr w:rsidR="00975266" w:rsidTr="00975266">
        <w:trPr>
          <w:cnfStyle w:val="000000100000"/>
        </w:trPr>
        <w:tc>
          <w:tcPr>
            <w:tcW w:w="1404" w:type="dxa"/>
          </w:tcPr>
          <w:p w:rsidR="00975266" w:rsidRDefault="00975266" w:rsidP="00975266">
            <w:r>
              <w:t>14/4 kl. 13.15</w:t>
            </w:r>
          </w:p>
        </w:tc>
        <w:tc>
          <w:tcPr>
            <w:tcW w:w="2307" w:type="dxa"/>
          </w:tcPr>
          <w:p w:rsidR="00975266" w:rsidRDefault="00975266" w:rsidP="00975266">
            <w:r>
              <w:t>Projektmöte 3</w:t>
            </w:r>
          </w:p>
        </w:tc>
        <w:tc>
          <w:tcPr>
            <w:tcW w:w="2871" w:type="dxa"/>
          </w:tcPr>
          <w:p w:rsidR="00975266" w:rsidRPr="007B641B" w:rsidRDefault="00975266" w:rsidP="00975266">
            <w:r>
              <w:t>Designprocess &amp; slutförande</w:t>
            </w:r>
          </w:p>
        </w:tc>
        <w:tc>
          <w:tcPr>
            <w:tcW w:w="3165" w:type="dxa"/>
          </w:tcPr>
          <w:p w:rsidR="00975266" w:rsidRDefault="00975266" w:rsidP="00975266"/>
        </w:tc>
      </w:tr>
      <w:tr w:rsidR="00975266" w:rsidTr="00975266">
        <w:trPr>
          <w:cnfStyle w:val="000000010000"/>
        </w:trPr>
        <w:tc>
          <w:tcPr>
            <w:tcW w:w="1404" w:type="dxa"/>
          </w:tcPr>
          <w:p w:rsidR="00975266" w:rsidRDefault="00975266" w:rsidP="00975266">
            <w:r>
              <w:t>23/4</w:t>
            </w:r>
          </w:p>
        </w:tc>
        <w:tc>
          <w:tcPr>
            <w:tcW w:w="2307" w:type="dxa"/>
          </w:tcPr>
          <w:p w:rsidR="00975266" w:rsidRDefault="00975266" w:rsidP="00975266">
            <w:r>
              <w:t>Prototyp</w:t>
            </w:r>
          </w:p>
        </w:tc>
        <w:tc>
          <w:tcPr>
            <w:tcW w:w="2871" w:type="dxa"/>
          </w:tcPr>
          <w:p w:rsidR="00975266" w:rsidRDefault="00975266" w:rsidP="00975266"/>
        </w:tc>
        <w:tc>
          <w:tcPr>
            <w:tcW w:w="3165" w:type="dxa"/>
          </w:tcPr>
          <w:p w:rsidR="00975266" w:rsidRDefault="00975266" w:rsidP="00975266">
            <w:r>
              <w:t>Prototypen ska vara klar så att vi kan påbörja förberedelser för utställningen och rapporten.</w:t>
            </w:r>
          </w:p>
        </w:tc>
      </w:tr>
      <w:tr w:rsidR="00975266" w:rsidTr="00975266">
        <w:trPr>
          <w:cnfStyle w:val="000000100000"/>
        </w:trPr>
        <w:tc>
          <w:tcPr>
            <w:tcW w:w="1404" w:type="dxa"/>
          </w:tcPr>
          <w:p w:rsidR="00975266" w:rsidRDefault="00975266" w:rsidP="00975266">
            <w:r>
              <w:t>17/5</w:t>
            </w:r>
          </w:p>
        </w:tc>
        <w:tc>
          <w:tcPr>
            <w:tcW w:w="2307" w:type="dxa"/>
          </w:tcPr>
          <w:p w:rsidR="00975266" w:rsidRDefault="00975266" w:rsidP="00975266">
            <w:r>
              <w:t>Utställningen klar</w:t>
            </w:r>
          </w:p>
        </w:tc>
        <w:tc>
          <w:tcPr>
            <w:tcW w:w="2871" w:type="dxa"/>
          </w:tcPr>
          <w:p w:rsidR="00975266" w:rsidRDefault="00975266" w:rsidP="00975266"/>
        </w:tc>
        <w:tc>
          <w:tcPr>
            <w:tcW w:w="3165" w:type="dxa"/>
          </w:tcPr>
          <w:p w:rsidR="00975266" w:rsidRDefault="00975266" w:rsidP="00975266">
            <w:r>
              <w:t>Utställningen ska vara klar att ställa ut till slutpresentationen.</w:t>
            </w:r>
          </w:p>
        </w:tc>
      </w:tr>
      <w:tr w:rsidR="00975266" w:rsidTr="00975266">
        <w:trPr>
          <w:cnfStyle w:val="000000010000"/>
        </w:trPr>
        <w:tc>
          <w:tcPr>
            <w:tcW w:w="1404" w:type="dxa"/>
          </w:tcPr>
          <w:p w:rsidR="00975266" w:rsidRDefault="00975266" w:rsidP="00975266">
            <w:r>
              <w:t>18/5 kl. 11-17</w:t>
            </w:r>
          </w:p>
        </w:tc>
        <w:tc>
          <w:tcPr>
            <w:tcW w:w="2307" w:type="dxa"/>
          </w:tcPr>
          <w:p w:rsidR="00975266" w:rsidRDefault="00975266" w:rsidP="00975266">
            <w:r>
              <w:t>Slutpresentation</w:t>
            </w:r>
          </w:p>
        </w:tc>
        <w:tc>
          <w:tcPr>
            <w:tcW w:w="2871" w:type="dxa"/>
          </w:tcPr>
          <w:p w:rsidR="00975266" w:rsidRDefault="00975266" w:rsidP="00975266">
            <w:r>
              <w:t>Utställning i Ljusgården</w:t>
            </w:r>
          </w:p>
        </w:tc>
        <w:tc>
          <w:tcPr>
            <w:tcW w:w="3165" w:type="dxa"/>
          </w:tcPr>
          <w:p w:rsidR="00975266" w:rsidRPr="007B641B" w:rsidRDefault="00975266" w:rsidP="00975266"/>
        </w:tc>
      </w:tr>
      <w:tr w:rsidR="00975266" w:rsidTr="00975266">
        <w:trPr>
          <w:cnfStyle w:val="000000100000"/>
        </w:trPr>
        <w:tc>
          <w:tcPr>
            <w:tcW w:w="1404" w:type="dxa"/>
          </w:tcPr>
          <w:p w:rsidR="00975266" w:rsidRDefault="00975266" w:rsidP="00975266">
            <w:r>
              <w:t>21/5 kl. 23.00</w:t>
            </w:r>
          </w:p>
        </w:tc>
        <w:tc>
          <w:tcPr>
            <w:tcW w:w="2307" w:type="dxa"/>
          </w:tcPr>
          <w:p w:rsidR="00975266" w:rsidRDefault="00975266" w:rsidP="00975266">
            <w:r>
              <w:t>Deadline för inlämning av rapport och webbplats</w:t>
            </w:r>
          </w:p>
        </w:tc>
        <w:tc>
          <w:tcPr>
            <w:tcW w:w="2871" w:type="dxa"/>
          </w:tcPr>
          <w:p w:rsidR="00975266" w:rsidRDefault="00975266" w:rsidP="00975266"/>
        </w:tc>
        <w:tc>
          <w:tcPr>
            <w:tcW w:w="3165" w:type="dxa"/>
          </w:tcPr>
          <w:p w:rsidR="00975266" w:rsidRPr="007B641B" w:rsidRDefault="00975266" w:rsidP="00975266"/>
        </w:tc>
      </w:tr>
      <w:tr w:rsidR="00975266" w:rsidTr="00975266">
        <w:trPr>
          <w:cnfStyle w:val="000000010000"/>
          <w:trHeight w:val="902"/>
        </w:trPr>
        <w:tc>
          <w:tcPr>
            <w:tcW w:w="1404" w:type="dxa"/>
          </w:tcPr>
          <w:p w:rsidR="00975266" w:rsidRDefault="00975266" w:rsidP="00975266">
            <w:r>
              <w:t>31/5</w:t>
            </w:r>
          </w:p>
        </w:tc>
        <w:tc>
          <w:tcPr>
            <w:tcW w:w="2307" w:type="dxa"/>
          </w:tcPr>
          <w:p w:rsidR="00975266" w:rsidRDefault="00975266" w:rsidP="00975266">
            <w:r>
              <w:t>Återkoppling på projekten</w:t>
            </w:r>
          </w:p>
        </w:tc>
        <w:tc>
          <w:tcPr>
            <w:tcW w:w="2871" w:type="dxa"/>
          </w:tcPr>
          <w:p w:rsidR="00975266" w:rsidRPr="007B641B" w:rsidRDefault="00975266" w:rsidP="00975266"/>
        </w:tc>
        <w:tc>
          <w:tcPr>
            <w:tcW w:w="3165" w:type="dxa"/>
          </w:tcPr>
          <w:p w:rsidR="00975266" w:rsidRPr="007B641B" w:rsidRDefault="00975266" w:rsidP="00975266"/>
        </w:tc>
      </w:tr>
    </w:tbl>
    <w:p w:rsidR="00975266" w:rsidRPr="00975266" w:rsidRDefault="00975266" w:rsidP="00975266">
      <w:pPr>
        <w:pStyle w:val="Rubrik1"/>
      </w:pPr>
      <w:r>
        <w:t>Tidsplan</w:t>
      </w:r>
    </w:p>
    <w:sectPr w:rsidR="00975266" w:rsidRPr="00975266" w:rsidSect="00196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2B3A31"/>
    <w:rsid w:val="0019691D"/>
    <w:rsid w:val="00235711"/>
    <w:rsid w:val="002B3A31"/>
    <w:rsid w:val="0035157D"/>
    <w:rsid w:val="00496E5D"/>
    <w:rsid w:val="0059007B"/>
    <w:rsid w:val="006D69CD"/>
    <w:rsid w:val="0084072C"/>
    <w:rsid w:val="00975266"/>
    <w:rsid w:val="00AA4038"/>
    <w:rsid w:val="00D9283C"/>
    <w:rsid w:val="00E5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1D"/>
  </w:style>
  <w:style w:type="paragraph" w:styleId="Rubrik1">
    <w:name w:val="heading 1"/>
    <w:basedOn w:val="Normal"/>
    <w:next w:val="Normal"/>
    <w:link w:val="Rubrik1Char"/>
    <w:uiPriority w:val="9"/>
    <w:qFormat/>
    <w:rsid w:val="002B3A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B3A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B3A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2B3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9007B"/>
    <w:rPr>
      <w:color w:val="0000FF" w:themeColor="hyperlink"/>
      <w:u w:val="single"/>
    </w:rPr>
  </w:style>
  <w:style w:type="table" w:styleId="Moderntabell">
    <w:name w:val="Table Contemporary"/>
    <w:basedOn w:val="Normaltabell"/>
    <w:rsid w:val="00D92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2357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35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267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Frida</cp:lastModifiedBy>
  <cp:revision>3</cp:revision>
  <dcterms:created xsi:type="dcterms:W3CDTF">2010-03-02T11:57:00Z</dcterms:created>
  <dcterms:modified xsi:type="dcterms:W3CDTF">2010-03-02T17:49:00Z</dcterms:modified>
</cp:coreProperties>
</file>